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9F08" w14:textId="77777777" w:rsidR="00A42B33" w:rsidRDefault="00E013A4">
      <w:pPr>
        <w:pStyle w:val="Title"/>
      </w:pP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MILPITAS</w:t>
      </w:r>
    </w:p>
    <w:p w14:paraId="2A34D4D8" w14:textId="77777777" w:rsidR="00A42B33" w:rsidRDefault="00E013A4">
      <w:pPr>
        <w:ind w:left="3089" w:right="3090"/>
        <w:jc w:val="center"/>
        <w:rPr>
          <w:b/>
          <w:sz w:val="24"/>
        </w:rPr>
      </w:pPr>
      <w:r>
        <w:rPr>
          <w:b/>
          <w:sz w:val="24"/>
        </w:rPr>
        <w:t>COMMISSION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BYLAWS</w:t>
      </w:r>
    </w:p>
    <w:p w14:paraId="47D61B44" w14:textId="77777777" w:rsidR="00A42B33" w:rsidRDefault="00E013A4">
      <w:pPr>
        <w:ind w:left="3090" w:right="3090"/>
        <w:jc w:val="center"/>
        <w:rPr>
          <w:b/>
          <w:sz w:val="24"/>
        </w:rPr>
      </w:pPr>
      <w:r>
        <w:rPr>
          <w:b/>
          <w:sz w:val="24"/>
        </w:rPr>
        <w:t>Addendum: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Commission</w:t>
      </w:r>
    </w:p>
    <w:p w14:paraId="7BE0CD67" w14:textId="77777777" w:rsidR="00A42B33" w:rsidRDefault="00A42B33">
      <w:pPr>
        <w:pStyle w:val="BodyText"/>
        <w:rPr>
          <w:b/>
          <w:sz w:val="26"/>
        </w:rPr>
      </w:pPr>
    </w:p>
    <w:p w14:paraId="7A34D01E" w14:textId="77777777" w:rsidR="00A42B33" w:rsidRDefault="00A42B33">
      <w:pPr>
        <w:pStyle w:val="BodyText"/>
        <w:rPr>
          <w:b/>
          <w:sz w:val="26"/>
        </w:rPr>
      </w:pPr>
    </w:p>
    <w:p w14:paraId="5720F7B9" w14:textId="77777777" w:rsidR="00A42B33" w:rsidRDefault="00E013A4">
      <w:pPr>
        <w:pStyle w:val="BodyText"/>
        <w:spacing w:before="183"/>
        <w:ind w:left="120"/>
      </w:pPr>
      <w:r>
        <w:t>The</w:t>
      </w:r>
      <w:r>
        <w:rPr>
          <w:spacing w:val="-3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Milpitas</w:t>
      </w:r>
      <w:r>
        <w:rPr>
          <w:spacing w:val="-2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17, 2000.</w:t>
      </w:r>
    </w:p>
    <w:p w14:paraId="26CC528B" w14:textId="77777777" w:rsidR="00A42B33" w:rsidRDefault="00A42B33">
      <w:pPr>
        <w:pStyle w:val="BodyText"/>
        <w:rPr>
          <w:sz w:val="24"/>
        </w:rPr>
      </w:pPr>
    </w:p>
    <w:p w14:paraId="07876C47" w14:textId="77777777" w:rsidR="00A42B33" w:rsidRDefault="00A42B33">
      <w:pPr>
        <w:pStyle w:val="BodyText"/>
        <w:rPr>
          <w:sz w:val="20"/>
        </w:rPr>
      </w:pPr>
    </w:p>
    <w:p w14:paraId="715181BC" w14:textId="77777777" w:rsidR="00A42B33" w:rsidRDefault="00E013A4">
      <w:pPr>
        <w:pStyle w:val="Heading1"/>
        <w:rPr>
          <w:u w:val="none"/>
        </w:rPr>
      </w:pPr>
      <w:r>
        <w:t>Advisory</w:t>
      </w:r>
      <w:r>
        <w:rPr>
          <w:spacing w:val="-2"/>
        </w:rPr>
        <w:t xml:space="preserve"> </w:t>
      </w:r>
      <w:r>
        <w:t>Area</w:t>
      </w:r>
    </w:p>
    <w:p w14:paraId="5EEAEE00" w14:textId="77777777" w:rsidR="00A42B33" w:rsidRDefault="00E013A4">
      <w:pPr>
        <w:pStyle w:val="BodyText"/>
        <w:spacing w:before="1"/>
        <w:ind w:left="120"/>
      </w:pPr>
      <w:r>
        <w:t>This</w:t>
      </w:r>
      <w:r>
        <w:rPr>
          <w:spacing w:val="-7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matters</w:t>
      </w:r>
      <w:r>
        <w:rPr>
          <w:spacing w:val="-8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Milpitas,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serve</w:t>
      </w:r>
      <w:r>
        <w:rPr>
          <w:spacing w:val="-58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Art</w:t>
      </w:r>
      <w:r>
        <w:rPr>
          <w:spacing w:val="2"/>
        </w:rPr>
        <w:t xml:space="preserve"> </w:t>
      </w:r>
      <w:r>
        <w:t>Program.</w:t>
      </w:r>
    </w:p>
    <w:p w14:paraId="75B954A2" w14:textId="77777777" w:rsidR="00A42B33" w:rsidRDefault="00A42B33">
      <w:pPr>
        <w:pStyle w:val="BodyText"/>
        <w:rPr>
          <w:sz w:val="24"/>
        </w:rPr>
      </w:pPr>
    </w:p>
    <w:p w14:paraId="61F0B480" w14:textId="77777777" w:rsidR="00A42B33" w:rsidRDefault="00A42B33">
      <w:pPr>
        <w:pStyle w:val="BodyText"/>
      </w:pPr>
    </w:p>
    <w:p w14:paraId="6A4970D5" w14:textId="77777777" w:rsidR="00A42B33" w:rsidRDefault="00E013A4">
      <w:pPr>
        <w:pStyle w:val="Heading1"/>
        <w:spacing w:line="252" w:lineRule="exact"/>
        <w:rPr>
          <w:u w:val="none"/>
        </w:rPr>
      </w:pPr>
      <w:r>
        <w:t>Meetings</w:t>
      </w:r>
    </w:p>
    <w:p w14:paraId="1E7A8F85" w14:textId="77777777" w:rsidR="00A42B33" w:rsidRDefault="00E013A4">
      <w:pPr>
        <w:pStyle w:val="BodyText"/>
        <w:ind w:left="119"/>
      </w:pPr>
      <w:r>
        <w:t>The Arts Commission shall hold meetings the 4</w:t>
      </w:r>
      <w:r>
        <w:rPr>
          <w:vertAlign w:val="superscript"/>
        </w:rPr>
        <w:t>th</w:t>
      </w:r>
      <w:r>
        <w:t xml:space="preserve"> Mondays of</w:t>
      </w:r>
      <w:r>
        <w:rPr>
          <w:spacing w:val="1"/>
        </w:rPr>
        <w:t xml:space="preserve"> </w:t>
      </w:r>
      <w:r>
        <w:t>January, March, May, September</w:t>
      </w:r>
      <w:r>
        <w:rPr>
          <w:spacing w:val="-60"/>
        </w:rPr>
        <w:t xml:space="preserve"> </w:t>
      </w:r>
      <w:r>
        <w:t xml:space="preserve">and November at 7:00 PM at the Committee Conference Room in City Hall, or </w:t>
      </w:r>
      <w:proofErr w:type="gramStart"/>
      <w:r>
        <w:t>a another</w:t>
      </w:r>
      <w:proofErr w:type="gramEnd"/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location.</w:t>
      </w:r>
    </w:p>
    <w:p w14:paraId="5EE0A99F" w14:textId="77777777" w:rsidR="00E013A4" w:rsidRDefault="00E013A4">
      <w:pPr>
        <w:pStyle w:val="BodyText"/>
        <w:ind w:left="119"/>
      </w:pPr>
    </w:p>
    <w:p w14:paraId="13954F01" w14:textId="621BD202" w:rsidR="00E013A4" w:rsidRPr="001976F3" w:rsidRDefault="00E013A4" w:rsidP="00E013A4">
      <w:pPr>
        <w:pStyle w:val="BodyText"/>
        <w:ind w:left="119"/>
      </w:pPr>
      <w:r w:rsidRPr="001976F3">
        <w:rPr>
          <w:b/>
          <w:bCs/>
          <w:u w:val="single"/>
        </w:rPr>
        <w:t>Membership</w:t>
      </w:r>
      <w:r w:rsidRPr="001976F3">
        <w:br/>
        <w:t>The City Council may confirm two (2) Milpitas resident student representatives who are currently</w:t>
      </w:r>
    </w:p>
    <w:p w14:paraId="620489B1" w14:textId="77777777" w:rsidR="00E013A4" w:rsidRPr="001976F3" w:rsidRDefault="00E013A4" w:rsidP="00E013A4">
      <w:pPr>
        <w:pStyle w:val="BodyText"/>
        <w:ind w:left="119"/>
      </w:pPr>
      <w:r w:rsidRPr="001976F3">
        <w:t>enrolled in a MUSD high school or continuation school. Students will assume a non-voting</w:t>
      </w:r>
    </w:p>
    <w:p w14:paraId="63232B35" w14:textId="77777777" w:rsidR="00E013A4" w:rsidRPr="001976F3" w:rsidRDefault="00E013A4" w:rsidP="00E013A4">
      <w:pPr>
        <w:pStyle w:val="BodyText"/>
        <w:ind w:left="119"/>
      </w:pPr>
      <w:r w:rsidRPr="001976F3">
        <w:t>liaison role on the Commission and represent the youth and teen community on the</w:t>
      </w:r>
    </w:p>
    <w:p w14:paraId="573D7D46" w14:textId="77777777" w:rsidR="00E013A4" w:rsidRDefault="00E013A4" w:rsidP="00E013A4">
      <w:pPr>
        <w:pStyle w:val="BodyText"/>
        <w:ind w:left="119"/>
      </w:pPr>
      <w:r w:rsidRPr="001976F3">
        <w:t>Commission advisory areas.</w:t>
      </w:r>
    </w:p>
    <w:p w14:paraId="5CEF3CDD" w14:textId="77777777" w:rsidR="00A42B33" w:rsidRDefault="00A42B33">
      <w:pPr>
        <w:pStyle w:val="BodyText"/>
        <w:rPr>
          <w:sz w:val="24"/>
        </w:rPr>
      </w:pPr>
    </w:p>
    <w:p w14:paraId="60FED402" w14:textId="77777777" w:rsidR="00A42B33" w:rsidRDefault="00A42B33">
      <w:pPr>
        <w:pStyle w:val="BodyText"/>
        <w:rPr>
          <w:sz w:val="24"/>
        </w:rPr>
      </w:pPr>
    </w:p>
    <w:p w14:paraId="2B1835E2" w14:textId="77777777" w:rsidR="00A42B33" w:rsidRDefault="00A42B33">
      <w:pPr>
        <w:pStyle w:val="BodyText"/>
        <w:rPr>
          <w:sz w:val="24"/>
        </w:rPr>
      </w:pPr>
    </w:p>
    <w:p w14:paraId="5AD7DAD1" w14:textId="77777777" w:rsidR="00A42B33" w:rsidRDefault="00A42B33">
      <w:pPr>
        <w:pStyle w:val="BodyText"/>
        <w:rPr>
          <w:sz w:val="24"/>
        </w:rPr>
      </w:pPr>
    </w:p>
    <w:p w14:paraId="25F27B37" w14:textId="77777777" w:rsidR="00A42B33" w:rsidRDefault="00A42B33">
      <w:pPr>
        <w:pStyle w:val="BodyText"/>
        <w:rPr>
          <w:sz w:val="24"/>
        </w:rPr>
      </w:pPr>
    </w:p>
    <w:p w14:paraId="626DA70C" w14:textId="77777777" w:rsidR="00A42B33" w:rsidRDefault="00A42B33">
      <w:pPr>
        <w:pStyle w:val="BodyText"/>
        <w:rPr>
          <w:sz w:val="24"/>
        </w:rPr>
      </w:pPr>
    </w:p>
    <w:p w14:paraId="23AE6ECC" w14:textId="77777777" w:rsidR="00A42B33" w:rsidRDefault="00A42B33">
      <w:pPr>
        <w:pStyle w:val="BodyText"/>
        <w:rPr>
          <w:sz w:val="24"/>
        </w:rPr>
      </w:pPr>
    </w:p>
    <w:p w14:paraId="75DD501D" w14:textId="77777777" w:rsidR="00A42B33" w:rsidRDefault="00A42B33">
      <w:pPr>
        <w:pStyle w:val="BodyText"/>
        <w:rPr>
          <w:sz w:val="30"/>
        </w:rPr>
      </w:pPr>
    </w:p>
    <w:p w14:paraId="465757BB" w14:textId="77777777" w:rsidR="00A42B33" w:rsidRDefault="00E013A4">
      <w:pPr>
        <w:ind w:left="120"/>
        <w:rPr>
          <w:sz w:val="24"/>
        </w:rPr>
      </w:pPr>
      <w:r>
        <w:t>PASSED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19,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sectPr w:rsidR="00A42B33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B33"/>
    <w:rsid w:val="001976F3"/>
    <w:rsid w:val="00A42B33"/>
    <w:rsid w:val="00E0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33E"/>
  <w15:docId w15:val="{EFD6B607-6359-45BA-ABFB-C13790FA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3089" w:right="309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City of Milpitas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Lorentzen</dc:creator>
  <cp:lastModifiedBy>Jessica Chen</cp:lastModifiedBy>
  <cp:revision>3</cp:revision>
  <dcterms:created xsi:type="dcterms:W3CDTF">2022-03-14T23:47:00Z</dcterms:created>
  <dcterms:modified xsi:type="dcterms:W3CDTF">2024-12-04T18:01:00Z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2022-03-14T00:00:00Z</vt:filetime>
  </property>
</Properties>
</file>